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наличии свободных мест в первом классе </w:t>
      </w:r>
    </w:p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МАОУ «Б</w:t>
      </w:r>
      <w:r w:rsidR="00BB52F0">
        <w:rPr>
          <w:rFonts w:ascii="Times New Roman" w:hAnsi="Times New Roman" w:cs="Times New Roman"/>
          <w:b/>
          <w:sz w:val="28"/>
          <w:szCs w:val="28"/>
        </w:rPr>
        <w:t>ардымская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2F0">
        <w:rPr>
          <w:rFonts w:ascii="Times New Roman" w:hAnsi="Times New Roman" w:cs="Times New Roman"/>
          <w:b/>
          <w:sz w:val="28"/>
          <w:szCs w:val="28"/>
        </w:rPr>
        <w:t>СКОШИ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1768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приема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не проживающих на закрепленной территории </w:t>
      </w:r>
      <w:r w:rsidR="00EE1E2F">
        <w:rPr>
          <w:rFonts w:ascii="Times New Roman" w:hAnsi="Times New Roman" w:cs="Times New Roman"/>
          <w:b/>
          <w:sz w:val="28"/>
          <w:szCs w:val="28"/>
        </w:rPr>
        <w:t>на новый 202</w:t>
      </w:r>
      <w:r w:rsidR="00E837C0">
        <w:rPr>
          <w:rFonts w:ascii="Times New Roman" w:hAnsi="Times New Roman" w:cs="Times New Roman"/>
          <w:b/>
          <w:sz w:val="28"/>
          <w:szCs w:val="28"/>
        </w:rPr>
        <w:t>6</w:t>
      </w:r>
      <w:r w:rsidR="00024BD1">
        <w:rPr>
          <w:rFonts w:ascii="Times New Roman" w:hAnsi="Times New Roman" w:cs="Times New Roman"/>
          <w:b/>
          <w:sz w:val="28"/>
          <w:szCs w:val="28"/>
        </w:rPr>
        <w:t>-</w:t>
      </w:r>
      <w:r w:rsidR="00EE1E2F">
        <w:rPr>
          <w:rFonts w:ascii="Times New Roman" w:hAnsi="Times New Roman" w:cs="Times New Roman"/>
          <w:b/>
          <w:sz w:val="28"/>
          <w:szCs w:val="28"/>
        </w:rPr>
        <w:t>202</w:t>
      </w:r>
      <w:r w:rsidR="00E837C0">
        <w:rPr>
          <w:rFonts w:ascii="Times New Roman" w:hAnsi="Times New Roman" w:cs="Times New Roman"/>
          <w:b/>
          <w:sz w:val="28"/>
          <w:szCs w:val="28"/>
        </w:rPr>
        <w:t>7</w:t>
      </w:r>
      <w:r w:rsidR="00EE1E2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1612"/>
      </w:tblGrid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вакантные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94062" w:rsidRPr="00EE1E2F" w:rsidRDefault="00E837C0" w:rsidP="00BB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</w:tcPr>
          <w:p w:rsidR="00594062" w:rsidRPr="00EE1E2F" w:rsidRDefault="00E837C0" w:rsidP="00E77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EE1E2F" w:rsidRPr="00EE1E2F" w:rsidRDefault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E2F" w:rsidRPr="00EE1E2F" w:rsidSect="00D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F"/>
    <w:rsid w:val="00024BD1"/>
    <w:rsid w:val="00473243"/>
    <w:rsid w:val="00477ACB"/>
    <w:rsid w:val="00594062"/>
    <w:rsid w:val="005E08E8"/>
    <w:rsid w:val="007920E7"/>
    <w:rsid w:val="00BB52F0"/>
    <w:rsid w:val="00CD7C14"/>
    <w:rsid w:val="00DA1768"/>
    <w:rsid w:val="00E775E8"/>
    <w:rsid w:val="00E837C0"/>
    <w:rsid w:val="00E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2</cp:revision>
  <dcterms:created xsi:type="dcterms:W3CDTF">2026-04-17T10:40:00Z</dcterms:created>
  <dcterms:modified xsi:type="dcterms:W3CDTF">2026-04-17T10:40:00Z</dcterms:modified>
</cp:coreProperties>
</file>